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A9" w:rsidRPr="00641C04" w:rsidRDefault="009748A5" w:rsidP="004E1D35">
      <w:pPr>
        <w:spacing w:after="0"/>
        <w:rPr>
          <w:rFonts w:cstheme="minorHAnsi"/>
          <w:b/>
          <w:color w:val="FFFFFF" w:themeColor="background1"/>
          <w:sz w:val="28"/>
        </w:rPr>
      </w:pPr>
      <w:r w:rsidRPr="00641C04">
        <w:rPr>
          <w:rFonts w:cstheme="minorHAnsi"/>
          <w:b/>
          <w:color w:val="FFFFFF" w:themeColor="background1"/>
          <w:sz w:val="28"/>
          <w:highlight w:val="black"/>
        </w:rPr>
        <w:t>Health and Care Worker visa</w:t>
      </w:r>
      <w:r w:rsidR="00641C04" w:rsidRPr="00641C04">
        <w:rPr>
          <w:rFonts w:cstheme="minorHAnsi"/>
          <w:b/>
          <w:color w:val="FFFFFF" w:themeColor="background1"/>
          <w:sz w:val="28"/>
          <w:highlight w:val="black"/>
        </w:rPr>
        <w:t xml:space="preserve"> (Main Applicant)</w:t>
      </w:r>
      <w:r w:rsidR="00D471AB">
        <w:rPr>
          <w:rFonts w:cstheme="minorHAnsi"/>
          <w:b/>
          <w:color w:val="FFFFFF" w:themeColor="background1"/>
          <w:sz w:val="28"/>
        </w:rPr>
        <w:t xml:space="preserve"> </w:t>
      </w:r>
      <w:hyperlink r:id="rId5" w:history="1">
        <w:r w:rsidR="00D471AB">
          <w:rPr>
            <w:rStyle w:val="Hyperlink"/>
          </w:rPr>
          <w:t>Skilled Worker visa - GOV.UK (www.gov.uk)</w:t>
        </w:r>
      </w:hyperlink>
    </w:p>
    <w:p w:rsidR="009748A5" w:rsidRPr="00CE50D6" w:rsidRDefault="009748A5" w:rsidP="004E1D35">
      <w:pPr>
        <w:spacing w:after="0"/>
        <w:rPr>
          <w:rFonts w:cstheme="minorHAnsi"/>
        </w:rPr>
      </w:pPr>
    </w:p>
    <w:p w:rsidR="009748A5" w:rsidRDefault="009748A5" w:rsidP="004E1D35">
      <w:pPr>
        <w:spacing w:after="0"/>
        <w:rPr>
          <w:rFonts w:cstheme="minorHAnsi"/>
          <w:b/>
          <w:sz w:val="24"/>
          <w:szCs w:val="24"/>
        </w:rPr>
      </w:pPr>
      <w:r w:rsidRPr="00037C93">
        <w:rPr>
          <w:rFonts w:cstheme="minorHAnsi"/>
          <w:b/>
          <w:sz w:val="24"/>
          <w:szCs w:val="24"/>
        </w:rPr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5A" w:rsidTr="0097325A">
        <w:tc>
          <w:tcPr>
            <w:tcW w:w="10790" w:type="dxa"/>
          </w:tcPr>
          <w:p w:rsidR="0097325A" w:rsidRPr="00037C93" w:rsidRDefault="0097325A" w:rsidP="0097325A">
            <w:pPr>
              <w:rPr>
                <w:rFonts w:cstheme="minorHAnsi"/>
                <w:b/>
                <w:sz w:val="24"/>
                <w:szCs w:val="24"/>
              </w:rPr>
            </w:pPr>
            <w:r w:rsidRPr="00037C93">
              <w:rPr>
                <w:rFonts w:cstheme="minorHAnsi"/>
                <w:b/>
                <w:sz w:val="24"/>
                <w:szCs w:val="24"/>
              </w:rPr>
              <w:t>Your job</w:t>
            </w:r>
          </w:p>
          <w:p w:rsidR="0097325A" w:rsidRPr="00CE50D6" w:rsidRDefault="0097325A" w:rsidP="0097325A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>To qualify for a Health and Care Worker visa, you must:</w:t>
            </w:r>
          </w:p>
          <w:p w:rsidR="0097325A" w:rsidRPr="004E1D35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20915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037C93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  <w:r w:rsidR="0097325A" w:rsidRPr="004E1D35">
              <w:rPr>
                <w:rFonts w:cstheme="minorHAnsi"/>
                <w:b/>
                <w:color w:val="ED7D31" w:themeColor="accent2"/>
              </w:rPr>
              <w:t>Be a qualified doctor, nurse, health professional or adult social care professional</w:t>
            </w:r>
          </w:p>
          <w:p w:rsidR="0097325A" w:rsidRPr="004E1D35" w:rsidRDefault="00C81296" w:rsidP="0097325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1558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4E1D35">
              <w:rPr>
                <w:rFonts w:cstheme="minorHAnsi"/>
                <w:b/>
                <w:color w:val="ED7D31" w:themeColor="accent2"/>
              </w:rPr>
              <w:t xml:space="preserve"> Work in an eligible health or social care job – Senior Care Workers – CODE 6146 </w:t>
            </w:r>
            <w:r w:rsidR="0097325A" w:rsidRPr="00641C04">
              <w:rPr>
                <w:rFonts w:cstheme="minorHAnsi"/>
                <w:b/>
                <w:sz w:val="18"/>
                <w:szCs w:val="18"/>
              </w:rPr>
              <w:t>(</w:t>
            </w:r>
            <w:hyperlink r:id="rId6" w:history="1">
              <w:r w:rsidR="0097325A" w:rsidRPr="00641C04">
                <w:rPr>
                  <w:rStyle w:val="Hyperlink"/>
                  <w:rFonts w:cstheme="minorHAnsi"/>
                  <w:sz w:val="18"/>
                  <w:szCs w:val="18"/>
                </w:rPr>
                <w:t>https://onsdigital.github.io/dp-classification-tools/standard-occupationalclassification/ONS_SOC_occupation_coding_tool.html</w:t>
              </w:r>
            </w:hyperlink>
            <w:r w:rsidR="0097325A" w:rsidRPr="00641C04">
              <w:rPr>
                <w:rFonts w:cstheme="minorHAnsi"/>
                <w:sz w:val="18"/>
                <w:szCs w:val="18"/>
              </w:rPr>
              <w:t>)</w:t>
            </w:r>
          </w:p>
          <w:p w:rsidR="0097325A" w:rsidRPr="004E1D35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95728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4E1D35">
              <w:rPr>
                <w:rFonts w:cstheme="minorHAnsi"/>
                <w:b/>
                <w:color w:val="ED7D31" w:themeColor="accent2"/>
              </w:rPr>
              <w:t xml:space="preserve"> Work for a UK employer that’s been approved by the Home Office</w:t>
            </w:r>
          </w:p>
          <w:p w:rsidR="0097325A" w:rsidRPr="004E1D35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5866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4E1D35">
              <w:rPr>
                <w:rFonts w:cstheme="minorHAnsi"/>
                <w:b/>
                <w:color w:val="ED7D31" w:themeColor="accent2"/>
              </w:rPr>
              <w:t xml:space="preserve"> Have a ‘certificate of sponsorship’ from your employer with information about the role you’ve</w:t>
            </w:r>
          </w:p>
          <w:p w:rsidR="0097325A" w:rsidRPr="004E1D35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5414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4E1D35">
              <w:rPr>
                <w:rFonts w:cstheme="minorHAnsi"/>
                <w:b/>
                <w:color w:val="ED7D31" w:themeColor="accent2"/>
              </w:rPr>
              <w:t xml:space="preserve"> Been offered in the UK</w:t>
            </w:r>
          </w:p>
          <w:p w:rsidR="0097325A" w:rsidRPr="004E1D35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95710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4E1D35">
              <w:rPr>
                <w:rFonts w:cstheme="minorHAnsi"/>
                <w:b/>
                <w:color w:val="ED7D31" w:themeColor="accent2"/>
              </w:rPr>
              <w:t xml:space="preserve"> Be paid a minimum salary - how much depends on the type of work you do</w:t>
            </w:r>
          </w:p>
          <w:p w:rsidR="0097325A" w:rsidRPr="004E1D35" w:rsidRDefault="0097325A" w:rsidP="0097325A">
            <w:pPr>
              <w:ind w:firstLine="720"/>
              <w:rPr>
                <w:rFonts w:cstheme="minorHAnsi"/>
                <w:i/>
                <w:sz w:val="18"/>
              </w:rPr>
            </w:pPr>
            <w:r w:rsidRPr="004E1D35">
              <w:rPr>
                <w:rFonts w:cstheme="minorHAnsi"/>
                <w:i/>
                <w:sz w:val="18"/>
              </w:rPr>
              <w:t>Check if your job is eligible (</w:t>
            </w:r>
            <w:hyperlink r:id="rId7" w:history="1">
              <w:r w:rsidRPr="009715DE">
                <w:rPr>
                  <w:rStyle w:val="Hyperlink"/>
                  <w:rFonts w:cstheme="minorHAnsi"/>
                  <w:i/>
                  <w:sz w:val="18"/>
                </w:rPr>
                <w:t>https://www.gov.uk/health-care-worker-visa/your-job</w:t>
              </w:r>
            </w:hyperlink>
            <w:r>
              <w:rPr>
                <w:rFonts w:cstheme="minorHAnsi"/>
                <w:i/>
                <w:sz w:val="18"/>
              </w:rPr>
              <w:t>)</w:t>
            </w:r>
            <w:r w:rsidRPr="004E1D35">
              <w:rPr>
                <w:rFonts w:cstheme="minorHAnsi"/>
                <w:i/>
                <w:sz w:val="18"/>
              </w:rPr>
              <w:t>.</w:t>
            </w:r>
          </w:p>
          <w:p w:rsidR="0097325A" w:rsidRPr="004E1D35" w:rsidRDefault="0097325A" w:rsidP="0097325A">
            <w:pPr>
              <w:ind w:firstLine="720"/>
              <w:rPr>
                <w:rFonts w:cstheme="minorHAnsi"/>
                <w:i/>
                <w:sz w:val="18"/>
              </w:rPr>
            </w:pPr>
            <w:r w:rsidRPr="004E1D35">
              <w:rPr>
                <w:rFonts w:cstheme="minorHAnsi"/>
                <w:i/>
                <w:sz w:val="18"/>
              </w:rPr>
              <w:t>You must have a confirmed job offer before you apply for your visa.</w:t>
            </w:r>
          </w:p>
          <w:p w:rsidR="0097325A" w:rsidRDefault="0097325A" w:rsidP="004E1D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325A" w:rsidTr="0097325A">
        <w:tc>
          <w:tcPr>
            <w:tcW w:w="10790" w:type="dxa"/>
          </w:tcPr>
          <w:p w:rsidR="0097325A" w:rsidRPr="004E1D35" w:rsidRDefault="0097325A" w:rsidP="0097325A">
            <w:pPr>
              <w:rPr>
                <w:rFonts w:cstheme="minorHAnsi"/>
                <w:b/>
                <w:sz w:val="24"/>
              </w:rPr>
            </w:pPr>
            <w:r w:rsidRPr="004E1D35">
              <w:rPr>
                <w:rFonts w:cstheme="minorHAnsi"/>
                <w:b/>
                <w:sz w:val="24"/>
              </w:rPr>
              <w:t>Knowledge of English</w:t>
            </w:r>
          </w:p>
          <w:p w:rsidR="0097325A" w:rsidRPr="004E1D35" w:rsidRDefault="0097325A" w:rsidP="0097325A">
            <w:pPr>
              <w:ind w:left="720"/>
              <w:rPr>
                <w:rFonts w:cstheme="minorHAnsi"/>
                <w:sz w:val="18"/>
              </w:rPr>
            </w:pPr>
            <w:r w:rsidRPr="004E1D35">
              <w:rPr>
                <w:rFonts w:cstheme="minorHAnsi"/>
                <w:sz w:val="18"/>
              </w:rPr>
              <w:t>You must be able to speak, read, write and understand English. You’ll usually need to prove your knowledge of English when you apply.</w:t>
            </w:r>
          </w:p>
          <w:p w:rsidR="0097325A" w:rsidRPr="004E1D35" w:rsidRDefault="0097325A" w:rsidP="0097325A">
            <w:pPr>
              <w:rPr>
                <w:rFonts w:cstheme="minorHAnsi"/>
                <w:sz w:val="18"/>
              </w:rPr>
            </w:pPr>
          </w:p>
          <w:p w:rsidR="0097325A" w:rsidRPr="004E1D35" w:rsidRDefault="0097325A" w:rsidP="0097325A">
            <w:pPr>
              <w:ind w:left="720"/>
              <w:rPr>
                <w:rFonts w:cstheme="minorHAnsi"/>
                <w:sz w:val="18"/>
              </w:rPr>
            </w:pPr>
            <w:r w:rsidRPr="004E1D35">
              <w:rPr>
                <w:rFonts w:cstheme="minorHAnsi"/>
                <w:sz w:val="18"/>
              </w:rPr>
              <w:t xml:space="preserve">You must prove you can </w:t>
            </w:r>
            <w:r w:rsidRPr="004E1D35">
              <w:rPr>
                <w:rFonts w:cstheme="minorHAnsi"/>
                <w:b/>
                <w:i/>
                <w:sz w:val="18"/>
              </w:rPr>
              <w:t>read, write, speak and understand English</w:t>
            </w:r>
            <w:r w:rsidRPr="004E1D35">
              <w:rPr>
                <w:rFonts w:cstheme="minorHAnsi"/>
                <w:sz w:val="18"/>
              </w:rPr>
              <w:t xml:space="preserve"> to </w:t>
            </w:r>
            <w:r w:rsidRPr="004E1D35">
              <w:rPr>
                <w:rFonts w:cstheme="minorHAnsi"/>
                <w:b/>
                <w:sz w:val="18"/>
              </w:rPr>
              <w:t>at least level B1</w:t>
            </w:r>
            <w:r w:rsidRPr="004E1D35">
              <w:rPr>
                <w:rFonts w:cstheme="minorHAnsi"/>
                <w:sz w:val="18"/>
              </w:rPr>
              <w:t xml:space="preserve"> on the Common European Framework of Reference for Languages (</w:t>
            </w:r>
            <w:r w:rsidRPr="004E1D35">
              <w:rPr>
                <w:rFonts w:cstheme="minorHAnsi"/>
                <w:b/>
                <w:sz w:val="18"/>
              </w:rPr>
              <w:t>CEFR</w:t>
            </w:r>
            <w:r w:rsidRPr="004E1D35">
              <w:rPr>
                <w:rFonts w:cstheme="minorHAnsi"/>
                <w:sz w:val="18"/>
              </w:rPr>
              <w:t>) scale (</w:t>
            </w:r>
            <w:hyperlink r:id="rId8" w:history="1">
              <w:r w:rsidRPr="004E1D35">
                <w:rPr>
                  <w:rStyle w:val="Hyperlink"/>
                  <w:rFonts w:cstheme="minorHAnsi"/>
                  <w:sz w:val="18"/>
                </w:rPr>
                <w:t>https://www.coe.int/en/web/common-european-framework-reference-languages/table-1-cefr-3.3-commonreference-levels-global-scale</w:t>
              </w:r>
            </w:hyperlink>
            <w:r w:rsidRPr="004E1D35">
              <w:rPr>
                <w:rFonts w:cstheme="minorHAnsi"/>
                <w:sz w:val="18"/>
              </w:rPr>
              <w:t xml:space="preserve"> ).</w:t>
            </w:r>
          </w:p>
          <w:p w:rsidR="0097325A" w:rsidRPr="004E1D35" w:rsidRDefault="0097325A" w:rsidP="0097325A">
            <w:pPr>
              <w:ind w:left="720"/>
              <w:rPr>
                <w:rFonts w:cstheme="minorHAnsi"/>
                <w:sz w:val="18"/>
              </w:rPr>
            </w:pPr>
          </w:p>
          <w:p w:rsidR="0097325A" w:rsidRPr="004E1D35" w:rsidRDefault="0097325A" w:rsidP="0097325A">
            <w:pPr>
              <w:rPr>
                <w:rFonts w:cstheme="minorHAnsi"/>
                <w:i/>
              </w:rPr>
            </w:pPr>
            <w:r w:rsidRPr="004E1D35">
              <w:rPr>
                <w:rFonts w:cstheme="minorHAnsi"/>
                <w:i/>
              </w:rPr>
              <w:t>You can prove your knowledge of English by:</w:t>
            </w:r>
          </w:p>
          <w:p w:rsidR="0097325A" w:rsidRDefault="00C81296" w:rsidP="0097325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20935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  <w:proofErr w:type="gramStart"/>
            <w:r w:rsidR="0097325A" w:rsidRPr="004E1D35">
              <w:rPr>
                <w:rFonts w:cstheme="minorHAnsi"/>
                <w:b/>
                <w:color w:val="ED7D31" w:themeColor="accent2"/>
              </w:rPr>
              <w:t>passing</w:t>
            </w:r>
            <w:proofErr w:type="gramEnd"/>
            <w:r w:rsidR="0097325A" w:rsidRPr="004E1D35">
              <w:rPr>
                <w:rFonts w:cstheme="minorHAnsi"/>
                <w:b/>
                <w:color w:val="ED7D31" w:themeColor="accent2"/>
              </w:rPr>
              <w:t xml:space="preserve"> a Secure English Language Test (SELT) from an approved provider</w:t>
            </w:r>
            <w:r w:rsidR="0097325A" w:rsidRPr="004E1D35">
              <w:rPr>
                <w:rFonts w:cstheme="minorHAnsi"/>
                <w:color w:val="ED7D31" w:themeColor="accent2"/>
              </w:rPr>
              <w:t xml:space="preserve"> </w:t>
            </w:r>
            <w:r w:rsidR="0097325A" w:rsidRPr="00641C04">
              <w:rPr>
                <w:rFonts w:cstheme="minorHAnsi"/>
                <w:sz w:val="18"/>
                <w:szCs w:val="18"/>
              </w:rPr>
              <w:t>(</w:t>
            </w:r>
            <w:hyperlink r:id="rId9" w:history="1">
              <w:r w:rsidR="0097325A" w:rsidRPr="00641C04">
                <w:rPr>
                  <w:rStyle w:val="Hyperlink"/>
                  <w:sz w:val="18"/>
                  <w:szCs w:val="18"/>
                </w:rPr>
                <w:t>Prove your English language abilities with a secure English language test (SELT) - GOV.UK (www.gov.uk)</w:t>
              </w:r>
            </w:hyperlink>
            <w:r w:rsidR="0097325A" w:rsidRPr="00641C04">
              <w:rPr>
                <w:rFonts w:cstheme="minorHAnsi"/>
                <w:sz w:val="18"/>
                <w:szCs w:val="18"/>
              </w:rPr>
              <w:t xml:space="preserve">) </w:t>
            </w:r>
            <w:r w:rsidR="0097325A">
              <w:rPr>
                <w:rFonts w:cstheme="minorHAnsi"/>
              </w:rPr>
              <w:t xml:space="preserve">click the link to find out the </w:t>
            </w:r>
            <w:r w:rsidR="0097325A" w:rsidRPr="005A6357">
              <w:rPr>
                <w:rFonts w:cstheme="minorHAnsi"/>
                <w:b/>
                <w:color w:val="FF0000"/>
              </w:rPr>
              <w:t xml:space="preserve">specific type of exam and test centre </w:t>
            </w:r>
            <w:r w:rsidR="0097325A">
              <w:rPr>
                <w:rFonts w:cstheme="minorHAnsi"/>
              </w:rPr>
              <w:t>for your country of origin. Make sure to choose the correct type of exam. If unsure please contact us.</w:t>
            </w:r>
          </w:p>
          <w:p w:rsidR="0097325A" w:rsidRPr="0097325A" w:rsidRDefault="00C81296" w:rsidP="0097325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664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97325A">
              <w:rPr>
                <w:rFonts w:cstheme="minorHAnsi"/>
              </w:rPr>
              <w:t xml:space="preserve"> having a GCSE, A level, Scottish National Qualification level 4 or 5, Scottish Higher or Advanced Higher in English, gained through study at a UK school that you began when you were under 18</w:t>
            </w:r>
          </w:p>
          <w:p w:rsidR="0097325A" w:rsidRDefault="00C81296" w:rsidP="004E1D3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2715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97325A">
              <w:rPr>
                <w:rFonts w:cstheme="minorHAnsi"/>
              </w:rPr>
              <w:t xml:space="preserve"> having a degree-level academic qualification that was taught in English - if you studied abroad, you’ll need to apply through </w:t>
            </w:r>
            <w:proofErr w:type="spellStart"/>
            <w:r w:rsidR="0097325A" w:rsidRPr="0097325A">
              <w:rPr>
                <w:rFonts w:cstheme="minorHAnsi"/>
              </w:rPr>
              <w:t>Ecctis</w:t>
            </w:r>
            <w:proofErr w:type="spellEnd"/>
            <w:r w:rsidR="0097325A" w:rsidRPr="0097325A">
              <w:rPr>
                <w:rFonts w:cstheme="minorHAnsi"/>
              </w:rPr>
              <w:t xml:space="preserve"> (formerly UK NARIC) for confirmation that your qualification is equivalent to a UK bachelor’s degree, master’s degree or PhD</w:t>
            </w:r>
          </w:p>
          <w:p w:rsidR="0097325A" w:rsidRPr="0097325A" w:rsidRDefault="0097325A" w:rsidP="004E1D35">
            <w:pPr>
              <w:rPr>
                <w:rFonts w:cstheme="minorHAnsi"/>
              </w:rPr>
            </w:pPr>
          </w:p>
        </w:tc>
      </w:tr>
      <w:tr w:rsidR="0097325A" w:rsidTr="0097325A">
        <w:tc>
          <w:tcPr>
            <w:tcW w:w="10790" w:type="dxa"/>
          </w:tcPr>
          <w:p w:rsidR="0097325A" w:rsidRPr="003B5B76" w:rsidRDefault="0097325A" w:rsidP="0097325A">
            <w:pPr>
              <w:rPr>
                <w:rFonts w:cstheme="minorHAnsi"/>
                <w:b/>
                <w:sz w:val="24"/>
              </w:rPr>
            </w:pPr>
            <w:r w:rsidRPr="003B5B76">
              <w:rPr>
                <w:rFonts w:cstheme="minorHAnsi"/>
                <w:b/>
                <w:sz w:val="24"/>
              </w:rPr>
              <w:t>How much it costs</w:t>
            </w:r>
          </w:p>
          <w:p w:rsidR="0097325A" w:rsidRPr="00CE50D6" w:rsidRDefault="0097325A" w:rsidP="0097325A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>When you apply for a Health and Care Worker visa, you’ll need to have enough money to: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4908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Pay the application fee (up</w:t>
            </w:r>
            <w:r w:rsidR="0097325A">
              <w:rPr>
                <w:rFonts w:cstheme="minorHAnsi"/>
                <w:b/>
                <w:color w:val="ED7D31" w:themeColor="accent2"/>
              </w:rPr>
              <w:t xml:space="preserve"> to 3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yr visa £232/person or up to 5yr visa £464/person)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9724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Support yourself when you arrive in the UK - you’ll usually need to have at least £1,270 available</w:t>
            </w:r>
          </w:p>
          <w:p w:rsidR="0097325A" w:rsidRDefault="0097325A" w:rsidP="004E1D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325A" w:rsidTr="0097325A">
        <w:tc>
          <w:tcPr>
            <w:tcW w:w="10790" w:type="dxa"/>
          </w:tcPr>
          <w:p w:rsidR="0097325A" w:rsidRPr="003B5B76" w:rsidRDefault="0097325A" w:rsidP="0097325A">
            <w:pPr>
              <w:rPr>
                <w:rFonts w:cstheme="minorHAnsi"/>
                <w:b/>
                <w:sz w:val="24"/>
              </w:rPr>
            </w:pPr>
            <w:r w:rsidRPr="003B5B76">
              <w:rPr>
                <w:rFonts w:cstheme="minorHAnsi"/>
                <w:b/>
                <w:sz w:val="24"/>
              </w:rPr>
              <w:t>Money to support yourself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4402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You must have at least £1,270 in your bank account to show you can support yourself in the UK.</w:t>
            </w:r>
          </w:p>
          <w:p w:rsidR="00641C04" w:rsidRPr="00641C04" w:rsidRDefault="0097325A" w:rsidP="004E1D35">
            <w:pPr>
              <w:rPr>
                <w:rFonts w:cstheme="minorHAnsi"/>
                <w:b/>
                <w:color w:val="ED7D31" w:themeColor="accent2"/>
              </w:rPr>
            </w:pPr>
            <w:r w:rsidRPr="003B5B76">
              <w:rPr>
                <w:rFonts w:cstheme="minorHAnsi"/>
                <w:b/>
                <w:color w:val="ED7D31" w:themeColor="accent2"/>
              </w:rPr>
              <w:t>You will need to have had the money available for at least 28 days in a row. Day 28 must be within 31 days of applying for this visa.</w:t>
            </w:r>
            <w:r w:rsidRPr="003B5B76">
              <w:rPr>
                <w:rFonts w:cstheme="minorHAnsi"/>
                <w:b/>
                <w:color w:val="ED7D31" w:themeColor="accent2"/>
              </w:rPr>
              <w:cr/>
            </w:r>
            <w:r w:rsidR="00641C04">
              <w:rPr>
                <w:rFonts w:cstheme="minorHAnsi"/>
                <w:b/>
                <w:color w:val="ED7D31" w:themeColor="accent2"/>
              </w:rPr>
              <w:br/>
            </w:r>
          </w:p>
        </w:tc>
      </w:tr>
      <w:tr w:rsidR="0097325A" w:rsidTr="0097325A">
        <w:tc>
          <w:tcPr>
            <w:tcW w:w="10790" w:type="dxa"/>
          </w:tcPr>
          <w:p w:rsidR="0097325A" w:rsidRPr="003B5B76" w:rsidRDefault="0097325A" w:rsidP="0097325A">
            <w:pPr>
              <w:rPr>
                <w:rFonts w:cstheme="minorHAnsi"/>
                <w:b/>
                <w:sz w:val="24"/>
              </w:rPr>
            </w:pPr>
            <w:r w:rsidRPr="003B5B76">
              <w:rPr>
                <w:rFonts w:cstheme="minorHAnsi"/>
                <w:b/>
                <w:sz w:val="24"/>
              </w:rPr>
              <w:t>Documents you'll need to apply</w:t>
            </w:r>
          </w:p>
          <w:p w:rsidR="0097325A" w:rsidRPr="003B5B76" w:rsidRDefault="0097325A" w:rsidP="0097325A">
            <w:pPr>
              <w:rPr>
                <w:rFonts w:cstheme="minorHAnsi"/>
                <w:i/>
              </w:rPr>
            </w:pPr>
            <w:r w:rsidRPr="003B5B76">
              <w:rPr>
                <w:rFonts w:cstheme="minorHAnsi"/>
                <w:i/>
              </w:rPr>
              <w:t>When you apply you’ll need to provide: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6636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Your certificate of sponsorship reference number - your employer will give you this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1692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Proof of your knowledge of English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0249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A valid passport or other document that shows your identity and nationality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6450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Your job title and annual salary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280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Your job’s occupation code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4021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The name of your employer and their sponsor licence number - this will be on your certificate of sponsorship</w:t>
            </w:r>
          </w:p>
          <w:p w:rsidR="0097325A" w:rsidRDefault="0097325A" w:rsidP="004E1D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325A" w:rsidTr="0097325A">
        <w:tc>
          <w:tcPr>
            <w:tcW w:w="10790" w:type="dxa"/>
          </w:tcPr>
          <w:p w:rsidR="0097325A" w:rsidRPr="00CE50D6" w:rsidRDefault="0097325A" w:rsidP="0097325A">
            <w:pPr>
              <w:rPr>
                <w:rFonts w:cstheme="minorHAnsi"/>
                <w:b/>
              </w:rPr>
            </w:pPr>
            <w:r w:rsidRPr="00D45A37">
              <w:rPr>
                <w:rFonts w:cstheme="minorHAnsi"/>
                <w:b/>
                <w:sz w:val="24"/>
              </w:rPr>
              <w:lastRenderedPageBreak/>
              <w:t>Other documents you might need</w:t>
            </w:r>
          </w:p>
          <w:p w:rsidR="0097325A" w:rsidRPr="003B5B76" w:rsidRDefault="0097325A" w:rsidP="0097325A">
            <w:pPr>
              <w:rPr>
                <w:rFonts w:cstheme="minorHAnsi"/>
                <w:i/>
              </w:rPr>
            </w:pPr>
            <w:r w:rsidRPr="003B5B76">
              <w:rPr>
                <w:rFonts w:cstheme="minorHAnsi"/>
                <w:i/>
              </w:rPr>
              <w:t>Depending on your circumstances, you might be asked to provide: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5542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3B5B76">
              <w:rPr>
                <w:rFonts w:cstheme="minorHAnsi"/>
                <w:b/>
                <w:color w:val="ED7D31" w:themeColor="accent2"/>
              </w:rPr>
              <w:t xml:space="preserve"> Evidence that you have enough personal savings to support yourself in the UK for example bank statements 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8280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 w:rsidRPr="003B5B76">
              <w:rPr>
                <w:rFonts w:cstheme="minorHAnsi"/>
                <w:b/>
                <w:color w:val="ED7D31" w:themeColor="accent2"/>
              </w:rPr>
              <w:t xml:space="preserve"> Proof of your relationship with your partner or children</w:t>
            </w:r>
            <w:r w:rsidR="0097325A">
              <w:rPr>
                <w:rFonts w:cstheme="minorHAnsi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if they’re applying with you. Your partner or children</w:t>
            </w:r>
            <w:r w:rsidR="0097325A" w:rsidRPr="003B5B76">
              <w:rPr>
                <w:rFonts w:cstheme="minorHAnsi"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will need to apply separately.</w:t>
            </w:r>
          </w:p>
          <w:p w:rsidR="0097325A" w:rsidRPr="00CE50D6" w:rsidRDefault="00C81296" w:rsidP="0097325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4759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Your tuberculosis test results if you’re from a listed country</w:t>
            </w:r>
            <w:r w:rsidR="0097325A" w:rsidRPr="003B5B76">
              <w:rPr>
                <w:rFonts w:cstheme="minorHAnsi"/>
                <w:color w:val="ED7D31" w:themeColor="accent2"/>
              </w:rPr>
              <w:t xml:space="preserve"> </w:t>
            </w:r>
            <w:r w:rsidR="0097325A" w:rsidRPr="00641C04">
              <w:rPr>
                <w:rFonts w:cstheme="minorHAnsi"/>
                <w:sz w:val="18"/>
                <w:szCs w:val="18"/>
              </w:rPr>
              <w:t>(</w:t>
            </w:r>
            <w:hyperlink r:id="rId10" w:history="1">
              <w:r w:rsidR="0097325A" w:rsidRPr="00641C04">
                <w:rPr>
                  <w:rStyle w:val="Hyperlink"/>
                  <w:rFonts w:cstheme="minorHAnsi"/>
                  <w:sz w:val="18"/>
                  <w:szCs w:val="18"/>
                </w:rPr>
                <w:t>https://www.gov.uk/tb-test-visa/countrieswhere-you-need-a-tb-test-to-enter-the-uk</w:t>
              </w:r>
            </w:hyperlink>
            <w:r w:rsidR="0097325A" w:rsidRPr="00641C04">
              <w:rPr>
                <w:rFonts w:cstheme="minorHAnsi"/>
                <w:sz w:val="18"/>
                <w:szCs w:val="18"/>
              </w:rPr>
              <w:t xml:space="preserve"> )</w:t>
            </w:r>
          </w:p>
          <w:p w:rsidR="0097325A" w:rsidRPr="003B5B76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30628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3B5B76">
              <w:rPr>
                <w:rFonts w:cstheme="minorHAnsi"/>
                <w:b/>
                <w:color w:val="ED7D31" w:themeColor="accent2"/>
              </w:rPr>
              <w:t>A criminal record certificate - if you’re working in certain jobs</w:t>
            </w:r>
          </w:p>
          <w:p w:rsidR="0097325A" w:rsidRPr="003B5B76" w:rsidRDefault="0097325A" w:rsidP="0097325A">
            <w:pPr>
              <w:ind w:left="720"/>
              <w:rPr>
                <w:rFonts w:cstheme="minorHAnsi"/>
                <w:sz w:val="18"/>
              </w:rPr>
            </w:pPr>
            <w:r w:rsidRPr="003B5B76">
              <w:rPr>
                <w:rFonts w:cstheme="minorHAnsi"/>
                <w:sz w:val="18"/>
              </w:rPr>
              <w:t>Check how to apply for criminal records checks (</w:t>
            </w:r>
            <w:hyperlink r:id="rId11" w:history="1">
              <w:r w:rsidRPr="003B5B76">
                <w:rPr>
                  <w:rStyle w:val="Hyperlink"/>
                  <w:rFonts w:cstheme="minorHAnsi"/>
                  <w:sz w:val="18"/>
                </w:rPr>
                <w:t>https://www.gov.uk/government/publications/criminalrecords-checks-for-overseas-applicants</w:t>
              </w:r>
            </w:hyperlink>
            <w:r w:rsidRPr="003B5B76">
              <w:rPr>
                <w:rFonts w:cstheme="minorHAnsi"/>
                <w:sz w:val="18"/>
              </w:rPr>
              <w:t>)</w:t>
            </w:r>
          </w:p>
          <w:p w:rsidR="0097325A" w:rsidRPr="00D45A37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6181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D45A37">
              <w:rPr>
                <w:rFonts w:cstheme="minorHAnsi"/>
                <w:b/>
                <w:color w:val="ED7D31" w:themeColor="accent2"/>
              </w:rPr>
              <w:t>Your UK PhD certificate or your unique UK NARIC reference number if your qualification is from outside the UK - you’ll need to apply for this through the UK NARIC Visas and Nationality</w:t>
            </w:r>
          </w:p>
          <w:p w:rsidR="0097325A" w:rsidRPr="00CE50D6" w:rsidRDefault="0097325A" w:rsidP="0097325A">
            <w:pPr>
              <w:rPr>
                <w:rFonts w:cstheme="minorHAnsi"/>
              </w:rPr>
            </w:pPr>
            <w:r w:rsidRPr="00D45A37">
              <w:rPr>
                <w:rFonts w:cstheme="minorHAnsi"/>
                <w:b/>
                <w:color w:val="ED7D31" w:themeColor="accent2"/>
              </w:rPr>
              <w:t>Service</w:t>
            </w:r>
            <w:r w:rsidRPr="00D45A37">
              <w:rPr>
                <w:rFonts w:cstheme="minorHAnsi"/>
                <w:color w:val="ED7D31" w:themeColor="accent2"/>
              </w:rPr>
              <w:t xml:space="preserve"> </w:t>
            </w:r>
            <w:r w:rsidRPr="00CE50D6">
              <w:rPr>
                <w:rFonts w:cstheme="minorHAnsi"/>
              </w:rPr>
              <w:t>(</w:t>
            </w:r>
            <w:hyperlink r:id="rId12" w:history="1">
              <w:r w:rsidRPr="00641C04">
                <w:rPr>
                  <w:rStyle w:val="Hyperlink"/>
                  <w:rFonts w:cstheme="minorHAnsi"/>
                  <w:sz w:val="18"/>
                  <w:szCs w:val="18"/>
                </w:rPr>
                <w:t>https://www.naric.org.uk/Qualifications/VAN/Default.aspx</w:t>
              </w:r>
            </w:hyperlink>
            <w:r w:rsidRPr="00641C04">
              <w:rPr>
                <w:rFonts w:cstheme="minorHAnsi"/>
                <w:sz w:val="18"/>
                <w:szCs w:val="18"/>
              </w:rPr>
              <w:t xml:space="preserve"> )</w:t>
            </w:r>
          </w:p>
          <w:p w:rsidR="0097325A" w:rsidRPr="00D45A37" w:rsidRDefault="0097325A" w:rsidP="0097325A">
            <w:pPr>
              <w:rPr>
                <w:rFonts w:cstheme="minorHAnsi"/>
                <w:i/>
              </w:rPr>
            </w:pPr>
          </w:p>
          <w:p w:rsidR="0097325A" w:rsidRPr="00D45A37" w:rsidRDefault="0097325A" w:rsidP="0097325A">
            <w:pPr>
              <w:rPr>
                <w:rFonts w:cstheme="minorHAnsi"/>
                <w:i/>
              </w:rPr>
            </w:pPr>
            <w:r w:rsidRPr="00D45A37">
              <w:rPr>
                <w:rFonts w:cstheme="minorHAnsi"/>
                <w:i/>
              </w:rPr>
              <w:t>You’ll need a blank page in your passport for your visa if you’re:</w:t>
            </w:r>
          </w:p>
          <w:p w:rsidR="0097325A" w:rsidRPr="00D45A37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4392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D45A37">
              <w:rPr>
                <w:rFonts w:cstheme="minorHAnsi"/>
                <w:b/>
                <w:color w:val="ED7D31" w:themeColor="accent2"/>
              </w:rPr>
              <w:t>From outside the EU, Switzerland, Norway, Iceland or Liechtenstein</w:t>
            </w:r>
          </w:p>
          <w:p w:rsidR="0097325A" w:rsidRPr="00D45A37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0105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D45A37">
              <w:rPr>
                <w:rFonts w:cstheme="minorHAnsi"/>
                <w:b/>
                <w:color w:val="ED7D31" w:themeColor="accent2"/>
              </w:rPr>
              <w:t>If your documents are not in English or Welsh you’ll also need to provide a certified translation</w:t>
            </w:r>
          </w:p>
          <w:p w:rsidR="0097325A" w:rsidRPr="00641C04" w:rsidRDefault="0097325A" w:rsidP="0097325A">
            <w:pPr>
              <w:rPr>
                <w:rFonts w:cstheme="minorHAnsi"/>
                <w:sz w:val="18"/>
                <w:szCs w:val="18"/>
              </w:rPr>
            </w:pPr>
            <w:r w:rsidRPr="00641C04">
              <w:rPr>
                <w:rFonts w:cstheme="minorHAnsi"/>
                <w:sz w:val="18"/>
                <w:szCs w:val="18"/>
              </w:rPr>
              <w:t>(</w:t>
            </w:r>
            <w:hyperlink r:id="rId13" w:history="1">
              <w:r w:rsidRPr="00641C04">
                <w:rPr>
                  <w:rStyle w:val="Hyperlink"/>
                  <w:rFonts w:cstheme="minorHAnsi"/>
                  <w:sz w:val="18"/>
                  <w:szCs w:val="18"/>
                </w:rPr>
                <w:t>https://www.gov.uk/certifying-a-document</w:t>
              </w:r>
            </w:hyperlink>
            <w:r w:rsidRPr="00641C04">
              <w:rPr>
                <w:rFonts w:cstheme="minorHAnsi"/>
                <w:sz w:val="18"/>
                <w:szCs w:val="18"/>
              </w:rPr>
              <w:t xml:space="preserve"> ).</w:t>
            </w:r>
          </w:p>
          <w:p w:rsidR="0097325A" w:rsidRDefault="0097325A" w:rsidP="009732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325A" w:rsidTr="0097325A">
        <w:tc>
          <w:tcPr>
            <w:tcW w:w="10790" w:type="dxa"/>
          </w:tcPr>
          <w:p w:rsidR="0097325A" w:rsidRPr="00D45A37" w:rsidRDefault="0097325A" w:rsidP="0097325A">
            <w:pPr>
              <w:rPr>
                <w:rFonts w:cstheme="minorHAnsi"/>
                <w:b/>
                <w:sz w:val="24"/>
              </w:rPr>
            </w:pPr>
            <w:r w:rsidRPr="00D45A37">
              <w:rPr>
                <w:rFonts w:cstheme="minorHAnsi"/>
                <w:b/>
                <w:sz w:val="24"/>
              </w:rPr>
              <w:t>If you’ve lived in more than one country</w:t>
            </w:r>
          </w:p>
          <w:p w:rsidR="0097325A" w:rsidRPr="00D45A37" w:rsidRDefault="0097325A" w:rsidP="0097325A">
            <w:pPr>
              <w:rPr>
                <w:rFonts w:cstheme="minorHAnsi"/>
                <w:i/>
              </w:rPr>
            </w:pPr>
            <w:r w:rsidRPr="00D45A37">
              <w:rPr>
                <w:rFonts w:cstheme="minorHAnsi"/>
                <w:i/>
              </w:rPr>
              <w:t>You might need to provide a certificate from each country you’ve lived in, depending on your age and how long you stayed in each country.</w:t>
            </w:r>
          </w:p>
          <w:p w:rsidR="0097325A" w:rsidRPr="00D45A37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482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D45A37">
              <w:rPr>
                <w:rFonts w:cstheme="minorHAnsi"/>
                <w:b/>
                <w:color w:val="ED7D31" w:themeColor="accent2"/>
              </w:rPr>
              <w:t>If you’re under 28, you’ll need a certificate from any country you’ve stayed in for a total of 12 months or more since you turned 18.</w:t>
            </w:r>
          </w:p>
          <w:p w:rsidR="0097325A" w:rsidRPr="00D45A37" w:rsidRDefault="00C81296" w:rsidP="0097325A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6044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5A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97325A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97325A" w:rsidRPr="00D45A37">
              <w:rPr>
                <w:rFonts w:cstheme="minorHAnsi"/>
                <w:b/>
                <w:color w:val="ED7D31" w:themeColor="accent2"/>
              </w:rPr>
              <w:t>If you’re 28 or over, you’ll need a certificate from any country you’ve stayed in over the last 10 years.</w:t>
            </w:r>
          </w:p>
          <w:p w:rsidR="0097325A" w:rsidRDefault="0097325A" w:rsidP="004E1D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1C04" w:rsidTr="0097325A">
        <w:tc>
          <w:tcPr>
            <w:tcW w:w="10790" w:type="dxa"/>
          </w:tcPr>
          <w:p w:rsidR="00641C04" w:rsidRPr="00D45A37" w:rsidRDefault="00641C04" w:rsidP="00641C04">
            <w:pPr>
              <w:rPr>
                <w:rFonts w:cstheme="minorHAnsi"/>
                <w:b/>
                <w:sz w:val="24"/>
              </w:rPr>
            </w:pPr>
            <w:r w:rsidRPr="00D45A37">
              <w:rPr>
                <w:rFonts w:cstheme="minorHAnsi"/>
                <w:b/>
                <w:sz w:val="24"/>
              </w:rPr>
              <w:t>Proving your identity and providing supporting documents</w:t>
            </w:r>
          </w:p>
          <w:p w:rsidR="00641C04" w:rsidRDefault="00641C04" w:rsidP="00641C04">
            <w:pPr>
              <w:rPr>
                <w:rFonts w:cstheme="minorHAnsi"/>
                <w:i/>
              </w:rPr>
            </w:pPr>
            <w:r w:rsidRPr="00D45A37">
              <w:rPr>
                <w:rFonts w:cstheme="minorHAnsi"/>
                <w:i/>
              </w:rPr>
              <w:t>As part of your application, you’ll need to prove your identity. H</w:t>
            </w:r>
            <w:r>
              <w:rPr>
                <w:rFonts w:cstheme="minorHAnsi"/>
                <w:i/>
              </w:rPr>
              <w:t xml:space="preserve">ow you do this depends on where </w:t>
            </w:r>
            <w:r w:rsidRPr="00D45A37">
              <w:rPr>
                <w:rFonts w:cstheme="minorHAnsi"/>
                <w:i/>
              </w:rPr>
              <w:t>you’re from and what type of passport you have.</w:t>
            </w:r>
          </w:p>
          <w:p w:rsidR="00641C04" w:rsidRPr="00D45A37" w:rsidRDefault="00641C04" w:rsidP="00641C04">
            <w:pPr>
              <w:rPr>
                <w:rFonts w:cstheme="minorHAnsi"/>
                <w:i/>
              </w:rPr>
            </w:pPr>
          </w:p>
          <w:p w:rsidR="00641C04" w:rsidRPr="00CE50D6" w:rsidRDefault="00641C04" w:rsidP="00641C04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>You’ll either:</w:t>
            </w:r>
          </w:p>
          <w:p w:rsidR="00641C04" w:rsidRPr="00CE50D6" w:rsidRDefault="00C81296" w:rsidP="00641C0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2890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D45A37">
              <w:rPr>
                <w:rFonts w:cstheme="minorHAnsi"/>
                <w:b/>
                <w:color w:val="ED7D31" w:themeColor="accent2"/>
              </w:rPr>
              <w:t xml:space="preserve"> Have your fingerprints and photograph taken at a visa application centre</w:t>
            </w:r>
            <w:r w:rsidR="00641C04" w:rsidRPr="00D45A37">
              <w:rPr>
                <w:rFonts w:cstheme="minorHAnsi"/>
                <w:color w:val="ED7D31" w:themeColor="accent2"/>
              </w:rPr>
              <w:t xml:space="preserve"> </w:t>
            </w:r>
            <w:r w:rsidR="00641C04" w:rsidRPr="00641C04">
              <w:rPr>
                <w:rFonts w:cstheme="minorHAnsi"/>
                <w:sz w:val="18"/>
                <w:szCs w:val="18"/>
              </w:rPr>
              <w:t>(</w:t>
            </w:r>
            <w:hyperlink r:id="rId14" w:history="1">
              <w:r w:rsidR="00641C04" w:rsidRPr="00641C04">
                <w:rPr>
                  <w:rStyle w:val="Hyperlink"/>
                  <w:rFonts w:cstheme="minorHAnsi"/>
                  <w:sz w:val="18"/>
                  <w:szCs w:val="18"/>
                </w:rPr>
                <w:t>https://www.gov.uk/find-avisa-application-centre</w:t>
              </w:r>
            </w:hyperlink>
            <w:r w:rsidR="00641C04" w:rsidRPr="00CE50D6">
              <w:rPr>
                <w:rFonts w:cstheme="minorHAnsi"/>
              </w:rPr>
              <w:t xml:space="preserve"> ) </w:t>
            </w:r>
            <w:r w:rsidR="00641C04" w:rsidRPr="00D45A37">
              <w:rPr>
                <w:rFonts w:cstheme="minorHAnsi"/>
                <w:b/>
                <w:color w:val="ED7D31" w:themeColor="accent2"/>
              </w:rPr>
              <w:t>- this is to get a biometric residence permit</w:t>
            </w:r>
            <w:r w:rsidR="00641C04" w:rsidRPr="00D45A37">
              <w:rPr>
                <w:rFonts w:cstheme="minorHAnsi"/>
                <w:color w:val="ED7D31" w:themeColor="accent2"/>
              </w:rPr>
              <w:t xml:space="preserve"> </w:t>
            </w:r>
            <w:r w:rsidR="00641C04" w:rsidRPr="00CE50D6">
              <w:rPr>
                <w:rFonts w:cstheme="minorHAnsi"/>
              </w:rPr>
              <w:t>(</w:t>
            </w:r>
            <w:hyperlink r:id="rId15" w:history="1">
              <w:r w:rsidR="00641C04" w:rsidRPr="00641C04">
                <w:rPr>
                  <w:rStyle w:val="Hyperlink"/>
                  <w:rFonts w:cstheme="minorHAnsi"/>
                  <w:sz w:val="18"/>
                  <w:szCs w:val="18"/>
                </w:rPr>
                <w:t>https://www.gov.uk/biometricresidence-permits</w:t>
              </w:r>
            </w:hyperlink>
            <w:r w:rsidR="00641C04" w:rsidRPr="00641C04">
              <w:rPr>
                <w:rFonts w:cstheme="minorHAnsi"/>
                <w:sz w:val="18"/>
                <w:szCs w:val="18"/>
              </w:rPr>
              <w:t xml:space="preserve"> )</w:t>
            </w:r>
          </w:p>
          <w:p w:rsidR="00641C04" w:rsidRPr="00D45A37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2241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D45A37">
              <w:rPr>
                <w:rFonts w:cstheme="minorHAnsi"/>
                <w:b/>
                <w:color w:val="ED7D31" w:themeColor="accent2"/>
              </w:rPr>
              <w:t xml:space="preserve"> Use the ‘UK Immigration: ID Check’ app to scan your identity document - you’ll also create or sign into your UK Visas and Immigration (UKVI) account</w:t>
            </w:r>
          </w:p>
          <w:p w:rsidR="00641C04" w:rsidRPr="00CE50D6" w:rsidRDefault="00641C04" w:rsidP="00641C04">
            <w:pPr>
              <w:rPr>
                <w:rFonts w:cstheme="minorHAnsi"/>
              </w:rPr>
            </w:pPr>
          </w:p>
          <w:p w:rsidR="00641C04" w:rsidRPr="00CE50D6" w:rsidRDefault="00641C04" w:rsidP="00641C04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>You’ll be told what you need to do when you apply.</w:t>
            </w:r>
          </w:p>
          <w:p w:rsidR="00641C04" w:rsidRPr="00CE50D6" w:rsidRDefault="00641C04" w:rsidP="00641C04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>If you do need an appointment:</w:t>
            </w:r>
          </w:p>
          <w:p w:rsidR="00641C04" w:rsidRPr="00D45A37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8262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D45A37">
              <w:rPr>
                <w:rFonts w:cstheme="minorHAnsi"/>
                <w:b/>
                <w:color w:val="ED7D31" w:themeColor="accent2"/>
              </w:rPr>
              <w:t>The centre may need to keep your passport and documents while they process your application</w:t>
            </w:r>
          </w:p>
          <w:p w:rsidR="00641C04" w:rsidRPr="00D45A37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7339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D45A37">
              <w:rPr>
                <w:rFonts w:cstheme="minorHAnsi"/>
                <w:b/>
                <w:color w:val="ED7D31" w:themeColor="accent2"/>
              </w:rPr>
              <w:t>You may have to travel to get to your nearest visa application c</w:t>
            </w:r>
            <w:r w:rsidR="00641C04">
              <w:rPr>
                <w:rFonts w:cstheme="minorHAnsi"/>
                <w:b/>
                <w:color w:val="ED7D31" w:themeColor="accent2"/>
              </w:rPr>
              <w:t xml:space="preserve">entre (this could be in another </w:t>
            </w:r>
            <w:r w:rsidR="00641C04" w:rsidRPr="00D45A37">
              <w:rPr>
                <w:rFonts w:cstheme="minorHAnsi"/>
                <w:b/>
                <w:color w:val="ED7D31" w:themeColor="accent2"/>
              </w:rPr>
              <w:t>country)</w:t>
            </w:r>
          </w:p>
          <w:p w:rsidR="00641C04" w:rsidRPr="00D45A37" w:rsidRDefault="00641C04" w:rsidP="0097325A">
            <w:pPr>
              <w:rPr>
                <w:rFonts w:cstheme="minorHAnsi"/>
                <w:b/>
                <w:sz w:val="24"/>
              </w:rPr>
            </w:pPr>
          </w:p>
        </w:tc>
      </w:tr>
      <w:tr w:rsidR="00641C04" w:rsidTr="0097325A">
        <w:tc>
          <w:tcPr>
            <w:tcW w:w="10790" w:type="dxa"/>
          </w:tcPr>
          <w:p w:rsidR="00641C04" w:rsidRPr="0074008E" w:rsidRDefault="00641C04" w:rsidP="00641C04">
            <w:pPr>
              <w:rPr>
                <w:rFonts w:cstheme="minorHAnsi"/>
                <w:b/>
                <w:sz w:val="24"/>
              </w:rPr>
            </w:pPr>
            <w:r w:rsidRPr="0074008E">
              <w:rPr>
                <w:rFonts w:cstheme="minorHAnsi"/>
                <w:b/>
                <w:sz w:val="24"/>
              </w:rPr>
              <w:t>Apply for a Health and Care Worker visa</w:t>
            </w:r>
          </w:p>
          <w:p w:rsidR="00641C04" w:rsidRPr="00CE50D6" w:rsidRDefault="00641C04" w:rsidP="00641C04">
            <w:pPr>
              <w:rPr>
                <w:rFonts w:cstheme="minorHAnsi"/>
              </w:rPr>
            </w:pPr>
            <w:r w:rsidRPr="00CE50D6">
              <w:rPr>
                <w:rFonts w:cstheme="minorHAnsi"/>
              </w:rPr>
              <w:t xml:space="preserve">Apply for a Skilled Worker visa. You’ll be asked if you’re applying for a Health and Care Worker visa as part of your application - </w:t>
            </w:r>
            <w:r w:rsidRPr="00CE50D6">
              <w:rPr>
                <w:rFonts w:cstheme="minorHAnsi"/>
                <w:b/>
                <w:i/>
              </w:rPr>
              <w:t>make sure you choose ‘yes’.</w:t>
            </w:r>
          </w:p>
          <w:p w:rsidR="00641C04" w:rsidRDefault="00641C04" w:rsidP="00641C04">
            <w:pPr>
              <w:rPr>
                <w:rFonts w:cstheme="minorHAnsi"/>
              </w:rPr>
            </w:pPr>
          </w:p>
          <w:p w:rsidR="00641C04" w:rsidRPr="00CE50D6" w:rsidRDefault="00641C04" w:rsidP="00641C04">
            <w:pPr>
              <w:rPr>
                <w:rFonts w:cstheme="minorHAnsi"/>
              </w:rPr>
            </w:pPr>
            <w:r w:rsidRPr="00CE50D6">
              <w:rPr>
                <w:rFonts w:cstheme="minorHAnsi"/>
              </w:rPr>
              <w:lastRenderedPageBreak/>
              <w:t>Once you’ve started your application, you can save your form and complete it later.</w:t>
            </w:r>
            <w:r w:rsidRPr="00CE50D6">
              <w:rPr>
                <w:rFonts w:cstheme="minorHAnsi"/>
              </w:rPr>
              <w:cr/>
            </w:r>
          </w:p>
          <w:p w:rsidR="00641C04" w:rsidRPr="0074008E" w:rsidRDefault="00641C04" w:rsidP="00641C04">
            <w:pPr>
              <w:rPr>
                <w:rFonts w:cstheme="minorHAnsi"/>
                <w:b/>
                <w:sz w:val="24"/>
              </w:rPr>
            </w:pPr>
            <w:r w:rsidRPr="0074008E">
              <w:rPr>
                <w:rFonts w:cstheme="minorHAnsi"/>
                <w:b/>
                <w:sz w:val="24"/>
              </w:rPr>
              <w:t>How to apply</w:t>
            </w:r>
          </w:p>
          <w:p w:rsidR="00641C04" w:rsidRPr="00CE50D6" w:rsidRDefault="00641C04" w:rsidP="00641C04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 xml:space="preserve">You must apply online. </w:t>
            </w:r>
          </w:p>
          <w:p w:rsidR="00641C04" w:rsidRDefault="00641C04" w:rsidP="00641C04">
            <w:pPr>
              <w:rPr>
                <w:rStyle w:val="Hyperlink"/>
                <w:rFonts w:cstheme="minorHAnsi"/>
              </w:rPr>
            </w:pPr>
            <w:r w:rsidRPr="00CE50D6">
              <w:rPr>
                <w:rFonts w:cstheme="minorHAnsi"/>
              </w:rPr>
              <w:t>Outside the UK and are coming to the UK</w:t>
            </w:r>
            <w:r w:rsidRPr="00641C04">
              <w:rPr>
                <w:rFonts w:cstheme="minorHAnsi"/>
                <w:sz w:val="18"/>
                <w:szCs w:val="18"/>
              </w:rPr>
              <w:t xml:space="preserve"> </w:t>
            </w:r>
            <w:hyperlink r:id="rId16" w:history="1">
              <w:r w:rsidRPr="00641C04">
                <w:rPr>
                  <w:rStyle w:val="Hyperlink"/>
                  <w:rFonts w:cstheme="minorHAnsi"/>
                  <w:sz w:val="18"/>
                  <w:szCs w:val="18"/>
                </w:rPr>
                <w:t>GOV.UK - The best place to find government services and information (apply-to-visit-or-stay-in-the-uk.homeoffice.gov.uk)</w:t>
              </w:r>
            </w:hyperlink>
          </w:p>
          <w:p w:rsidR="00641C04" w:rsidRPr="00D45A37" w:rsidRDefault="00641C04" w:rsidP="00641C04">
            <w:pPr>
              <w:rPr>
                <w:rFonts w:cstheme="minorHAnsi"/>
                <w:b/>
                <w:sz w:val="24"/>
              </w:rPr>
            </w:pPr>
          </w:p>
        </w:tc>
      </w:tr>
    </w:tbl>
    <w:p w:rsidR="00641C04" w:rsidRDefault="00641C04" w:rsidP="004E1D35">
      <w:pPr>
        <w:spacing w:after="0"/>
        <w:rPr>
          <w:rFonts w:cstheme="minorHAnsi"/>
        </w:rPr>
      </w:pPr>
    </w:p>
    <w:p w:rsidR="00641C04" w:rsidRDefault="00641C04" w:rsidP="004E1D35">
      <w:pPr>
        <w:spacing w:after="0"/>
        <w:rPr>
          <w:rFonts w:cstheme="minorHAnsi"/>
        </w:rPr>
      </w:pPr>
    </w:p>
    <w:p w:rsidR="000D1636" w:rsidRPr="00641C04" w:rsidRDefault="000D1636" w:rsidP="004E1D35">
      <w:pPr>
        <w:spacing w:after="0"/>
        <w:rPr>
          <w:rFonts w:cstheme="minorHAnsi"/>
        </w:rPr>
      </w:pPr>
      <w:r w:rsidRPr="00641C04">
        <w:rPr>
          <w:rFonts w:cstheme="minorHAnsi"/>
          <w:b/>
          <w:color w:val="FFFFFF" w:themeColor="background1"/>
          <w:sz w:val="28"/>
          <w:highlight w:val="black"/>
        </w:rPr>
        <w:t>Your partner and children</w:t>
      </w:r>
    </w:p>
    <w:p w:rsidR="0074008E" w:rsidRPr="0074008E" w:rsidRDefault="0074008E" w:rsidP="004E1D35">
      <w:pPr>
        <w:spacing w:after="0"/>
        <w:rPr>
          <w:rFonts w:cstheme="minorHAnsi"/>
          <w:b/>
          <w:sz w:val="28"/>
        </w:rPr>
      </w:pPr>
    </w:p>
    <w:p w:rsidR="000D1636" w:rsidRDefault="000D1636" w:rsidP="004E1D35">
      <w:pPr>
        <w:spacing w:after="0"/>
        <w:rPr>
          <w:rFonts w:cstheme="minorHAnsi"/>
          <w:i/>
        </w:rPr>
      </w:pPr>
      <w:r w:rsidRPr="0074008E">
        <w:rPr>
          <w:rFonts w:cstheme="minorHAnsi"/>
          <w:i/>
        </w:rPr>
        <w:t xml:space="preserve">Your partner and children can apply to join you or to stay in the UK </w:t>
      </w:r>
      <w:r w:rsidR="0074008E">
        <w:rPr>
          <w:rFonts w:cstheme="minorHAnsi"/>
          <w:i/>
        </w:rPr>
        <w:t xml:space="preserve">as your ‘dependants’ if they’re </w:t>
      </w:r>
      <w:r w:rsidRPr="0074008E">
        <w:rPr>
          <w:rFonts w:cstheme="minorHAnsi"/>
          <w:i/>
        </w:rPr>
        <w:t>eligible. If their application is successful, their visa will end on the same date as yours.</w:t>
      </w:r>
    </w:p>
    <w:p w:rsidR="0074008E" w:rsidRPr="0074008E" w:rsidRDefault="0074008E" w:rsidP="004E1D35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641C04" w:rsidTr="00641C04">
        <w:tc>
          <w:tcPr>
            <w:tcW w:w="11096" w:type="dxa"/>
          </w:tcPr>
          <w:p w:rsidR="00641C04" w:rsidRPr="00CE50D6" w:rsidRDefault="00641C04" w:rsidP="00641C04">
            <w:pPr>
              <w:rPr>
                <w:rFonts w:cstheme="minorHAnsi"/>
                <w:b/>
              </w:rPr>
            </w:pPr>
            <w:r w:rsidRPr="00CE50D6">
              <w:rPr>
                <w:rFonts w:cstheme="minorHAnsi"/>
                <w:b/>
              </w:rPr>
              <w:t>Your relationship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A dependant partner or child is any of the following: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0915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Your husband, wife, civil partner or unmarried partner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756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Your child under 18 - including if they were born in the UK during your stay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0582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Your child over 18 if they’re currently in the UK as your dependant</w:t>
            </w:r>
          </w:p>
          <w:p w:rsidR="00641C04" w:rsidRPr="0074008E" w:rsidRDefault="00641C04" w:rsidP="00641C04">
            <w:pPr>
              <w:rPr>
                <w:rFonts w:cstheme="minorHAnsi"/>
                <w:b/>
                <w:color w:val="ED7D31" w:themeColor="accent2"/>
              </w:rPr>
            </w:pPr>
            <w:r w:rsidRPr="0074008E">
              <w:rPr>
                <w:rFonts w:cstheme="minorHAnsi"/>
                <w:b/>
                <w:color w:val="ED7D31" w:themeColor="accent2"/>
              </w:rPr>
              <w:t>You’ll need to provide evidence of your relationship when you apply.</w:t>
            </w:r>
          </w:p>
          <w:p w:rsidR="00641C04" w:rsidRDefault="00641C04" w:rsidP="004E1D35">
            <w:pPr>
              <w:rPr>
                <w:rFonts w:cstheme="minorHAnsi"/>
                <w:b/>
              </w:rPr>
            </w:pPr>
          </w:p>
        </w:tc>
      </w:tr>
      <w:tr w:rsidR="00641C04" w:rsidTr="00641C04">
        <w:tc>
          <w:tcPr>
            <w:tcW w:w="11096" w:type="dxa"/>
          </w:tcPr>
          <w:p w:rsidR="00641C04" w:rsidRPr="00CE50D6" w:rsidRDefault="00641C04" w:rsidP="00641C04">
            <w:pPr>
              <w:rPr>
                <w:rFonts w:cstheme="minorHAnsi"/>
                <w:b/>
              </w:rPr>
            </w:pPr>
            <w:r w:rsidRPr="00CE50D6">
              <w:rPr>
                <w:rFonts w:cstheme="minorHAnsi"/>
                <w:b/>
              </w:rPr>
              <w:t>Your partner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 xml:space="preserve">You must be able to prove that </w:t>
            </w:r>
            <w:r w:rsidRPr="0074008E">
              <w:rPr>
                <w:rFonts w:cstheme="minorHAnsi"/>
                <w:b/>
                <w:i/>
              </w:rPr>
              <w:t>either</w:t>
            </w:r>
            <w:r w:rsidRPr="0074008E">
              <w:rPr>
                <w:rFonts w:cstheme="minorHAnsi"/>
                <w:i/>
              </w:rPr>
              <w:t>: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4"/>
                </w:rPr>
                <w:id w:val="-13979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4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You’re in a civil partnership or marriage that’s recognised in the UK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82226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You’ve been living together in a relationship for at least 2 years when you apply</w:t>
            </w:r>
          </w:p>
          <w:p w:rsidR="00641C04" w:rsidRDefault="00641C04" w:rsidP="004E1D35">
            <w:pPr>
              <w:rPr>
                <w:rFonts w:cstheme="minorHAnsi"/>
                <w:b/>
              </w:rPr>
            </w:pPr>
          </w:p>
        </w:tc>
      </w:tr>
      <w:tr w:rsidR="00641C04" w:rsidTr="00641C04">
        <w:tc>
          <w:tcPr>
            <w:tcW w:w="11096" w:type="dxa"/>
          </w:tcPr>
          <w:p w:rsidR="00641C04" w:rsidRPr="00CE50D6" w:rsidRDefault="00641C04" w:rsidP="00641C04">
            <w:pPr>
              <w:rPr>
                <w:rFonts w:cstheme="minorHAnsi"/>
                <w:b/>
              </w:rPr>
            </w:pPr>
            <w:r w:rsidRPr="00CE50D6">
              <w:rPr>
                <w:rFonts w:cstheme="minorHAnsi"/>
                <w:b/>
              </w:rPr>
              <w:t>Money they need to support themselves</w:t>
            </w:r>
          </w:p>
          <w:p w:rsidR="00641C04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Your partner and children must have a certain amount of money available to support themselves while they’re in the UK.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</w:p>
          <w:p w:rsidR="00641C04" w:rsidRPr="00CE50D6" w:rsidRDefault="00641C04" w:rsidP="00641C04">
            <w:pPr>
              <w:rPr>
                <w:rFonts w:cstheme="minorHAnsi"/>
                <w:i/>
              </w:rPr>
            </w:pPr>
            <w:r w:rsidRPr="00CE50D6">
              <w:rPr>
                <w:rFonts w:cstheme="minorHAnsi"/>
                <w:i/>
              </w:rPr>
              <w:t>You - or your partner or child - will need: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9612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£285 for your partner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2893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£315 for one child</w:t>
            </w:r>
          </w:p>
          <w:p w:rsidR="00641C04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8581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74008E">
              <w:rPr>
                <w:rFonts w:cstheme="minorHAnsi"/>
                <w:b/>
                <w:color w:val="ED7D31" w:themeColor="accent2"/>
              </w:rPr>
              <w:t xml:space="preserve"> £200 for each additional child</w:t>
            </w:r>
          </w:p>
          <w:p w:rsidR="00641C04" w:rsidRPr="0074008E" w:rsidRDefault="00641C04" w:rsidP="00641C04">
            <w:pPr>
              <w:rPr>
                <w:rFonts w:cstheme="minorHAnsi"/>
                <w:b/>
                <w:color w:val="ED7D31" w:themeColor="accent2"/>
              </w:rPr>
            </w:pPr>
          </w:p>
          <w:p w:rsidR="00641C04" w:rsidRPr="0074008E" w:rsidRDefault="00641C04" w:rsidP="00641C04">
            <w:pPr>
              <w:ind w:left="720"/>
              <w:rPr>
                <w:rFonts w:cstheme="minorHAnsi"/>
                <w:i/>
                <w:sz w:val="18"/>
                <w:u w:val="single"/>
              </w:rPr>
            </w:pPr>
            <w:r w:rsidRPr="0074008E">
              <w:rPr>
                <w:rFonts w:cstheme="minorHAnsi"/>
                <w:i/>
                <w:sz w:val="18"/>
                <w:u w:val="single"/>
              </w:rPr>
              <w:t>Example</w:t>
            </w: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  <w:r w:rsidRPr="0074008E">
              <w:rPr>
                <w:rFonts w:cstheme="minorHAnsi"/>
                <w:sz w:val="18"/>
              </w:rPr>
              <w:t>You - or your partner or child - would need to have £600 to bring your partner and one child with you to the UK (£285 for your partner and £315 for your child).</w:t>
            </w: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  <w:r w:rsidRPr="0074008E">
              <w:rPr>
                <w:rFonts w:cstheme="minorHAnsi"/>
                <w:sz w:val="18"/>
              </w:rPr>
              <w:t>You would also need to have £1,270 available to support yourself for your own application.</w:t>
            </w: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</w:p>
          <w:p w:rsidR="00641C04" w:rsidRDefault="00641C04" w:rsidP="00641C04">
            <w:pPr>
              <w:ind w:left="720"/>
              <w:rPr>
                <w:rFonts w:cstheme="minorHAnsi"/>
                <w:sz w:val="18"/>
              </w:rPr>
            </w:pPr>
            <w:r w:rsidRPr="0074008E">
              <w:rPr>
                <w:rFonts w:cstheme="minorHAnsi"/>
                <w:sz w:val="18"/>
              </w:rPr>
              <w:t>You - or your partner or child - will need to have had the money available for at least 28 days in a row. Day 28 must be within 31 days of you or them applying for this visa.</w:t>
            </w: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  <w:r w:rsidRPr="0074008E">
              <w:rPr>
                <w:rFonts w:cstheme="minorHAnsi"/>
                <w:sz w:val="18"/>
              </w:rPr>
              <w:t>You’ll usually need to show proof of this when they apply (</w:t>
            </w:r>
            <w:hyperlink r:id="rId17" w:history="1">
              <w:r w:rsidRPr="0074008E">
                <w:rPr>
                  <w:rStyle w:val="Hyperlink"/>
                  <w:rFonts w:cstheme="minorHAnsi"/>
                  <w:sz w:val="18"/>
                </w:rPr>
                <w:t>https://www.gov.uk/health-care-workervisa/documents-you-must-provide</w:t>
              </w:r>
            </w:hyperlink>
            <w:r w:rsidRPr="0074008E">
              <w:rPr>
                <w:rFonts w:cstheme="minorHAnsi"/>
                <w:sz w:val="18"/>
              </w:rPr>
              <w:t xml:space="preserve"> )</w:t>
            </w:r>
          </w:p>
          <w:p w:rsidR="00641C04" w:rsidRDefault="00641C04" w:rsidP="004E1D35">
            <w:pPr>
              <w:rPr>
                <w:rFonts w:cstheme="minorHAnsi"/>
                <w:b/>
              </w:rPr>
            </w:pPr>
          </w:p>
        </w:tc>
      </w:tr>
      <w:tr w:rsidR="00641C04" w:rsidTr="00641C04">
        <w:tc>
          <w:tcPr>
            <w:tcW w:w="11096" w:type="dxa"/>
          </w:tcPr>
          <w:p w:rsidR="00641C04" w:rsidRPr="00CE50D6" w:rsidRDefault="00641C04" w:rsidP="00641C04">
            <w:pPr>
              <w:rPr>
                <w:rFonts w:cstheme="minorHAnsi"/>
                <w:b/>
              </w:rPr>
            </w:pPr>
            <w:r w:rsidRPr="00CE50D6">
              <w:rPr>
                <w:rFonts w:cstheme="minorHAnsi"/>
                <w:b/>
              </w:rPr>
              <w:t>Apply from outside the UK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Your partner and children must either:</w:t>
            </w:r>
          </w:p>
          <w:p w:rsidR="00641C04" w:rsidRPr="00CE50D6" w:rsidRDefault="00C81296" w:rsidP="00641C0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20483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Apply online as your partner</w:t>
            </w:r>
            <w:r w:rsidR="00641C04" w:rsidRPr="0074008E">
              <w:rPr>
                <w:rFonts w:cstheme="minorHAnsi"/>
                <w:color w:val="ED7D31" w:themeColor="accent2"/>
              </w:rPr>
              <w:t xml:space="preserve"> </w:t>
            </w:r>
            <w:r w:rsidR="00641C04" w:rsidRPr="00CE50D6">
              <w:rPr>
                <w:rFonts w:cstheme="minorHAnsi"/>
              </w:rPr>
              <w:t>(</w:t>
            </w:r>
            <w:hyperlink r:id="rId18" w:history="1">
              <w:r w:rsidR="00641C04" w:rsidRPr="00CE50D6">
                <w:rPr>
                  <w:rStyle w:val="Hyperlink"/>
                  <w:rFonts w:cstheme="minorHAnsi"/>
                </w:rPr>
                <w:t>https://apply-to-visit-or-stay-in-theuk.homeoffice.gov.uk/sort/start/pbs_dependant_partner_out_uk</w:t>
              </w:r>
            </w:hyperlink>
            <w:r w:rsidR="00641C04" w:rsidRPr="00CE50D6">
              <w:rPr>
                <w:rFonts w:cstheme="minorHAnsi"/>
              </w:rPr>
              <w:t xml:space="preserve"> )</w:t>
            </w:r>
          </w:p>
          <w:p w:rsidR="00641C04" w:rsidRDefault="00C81296" w:rsidP="00641C0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20579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Apply online as your child</w:t>
            </w:r>
            <w:r w:rsidR="00641C04" w:rsidRPr="00CE50D6">
              <w:rPr>
                <w:rFonts w:cstheme="minorHAnsi"/>
              </w:rPr>
              <w:t xml:space="preserve"> (</w:t>
            </w:r>
            <w:hyperlink r:id="rId19" w:history="1">
              <w:r w:rsidR="00641C04" w:rsidRPr="00CE50D6">
                <w:rPr>
                  <w:rStyle w:val="Hyperlink"/>
                  <w:rFonts w:cstheme="minorHAnsi"/>
                </w:rPr>
                <w:t>https://apply-to-visit-or-stay-in-theuk.homeoffice.gov.uk/sort/start/pbs_dependant_child_out_uk</w:t>
              </w:r>
            </w:hyperlink>
            <w:r w:rsidR="00641C04" w:rsidRPr="00CE50D6">
              <w:rPr>
                <w:rFonts w:cstheme="minorHAnsi"/>
              </w:rPr>
              <w:t xml:space="preserve"> )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lastRenderedPageBreak/>
              <w:t>Each family member will need to complete a separate application and pay the application fee. The fee depends on whether they’ll be in the UK for: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19806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Up to 3 years - £232 per person</w:t>
            </w:r>
          </w:p>
          <w:p w:rsidR="00641C04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867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More than 3 years - £464 per person</w:t>
            </w:r>
          </w:p>
          <w:p w:rsidR="00641C04" w:rsidRDefault="00641C04" w:rsidP="00641C04">
            <w:pPr>
              <w:rPr>
                <w:rFonts w:cstheme="minorHAnsi"/>
              </w:rPr>
            </w:pPr>
          </w:p>
          <w:p w:rsidR="00641C04" w:rsidRPr="0074008E" w:rsidRDefault="00641C04" w:rsidP="00641C04">
            <w:pPr>
              <w:ind w:left="720"/>
              <w:rPr>
                <w:rFonts w:cstheme="minorHAnsi"/>
                <w:sz w:val="18"/>
              </w:rPr>
            </w:pPr>
            <w:r w:rsidRPr="0074008E">
              <w:rPr>
                <w:rFonts w:cstheme="minorHAnsi"/>
                <w:sz w:val="18"/>
              </w:rPr>
              <w:t>They’ll also need your application number - you’ll get this when you apply. This number is called a Global Web Form (GWF) or a Unique Application Number (UAN). You’ll find it on emails and letters from the Home Office about your application.</w:t>
            </w:r>
            <w:r w:rsidRPr="0074008E">
              <w:rPr>
                <w:rFonts w:cstheme="minorHAnsi"/>
                <w:sz w:val="18"/>
              </w:rPr>
              <w:cr/>
            </w:r>
          </w:p>
          <w:p w:rsidR="00641C04" w:rsidRDefault="00641C04" w:rsidP="004E1D35">
            <w:pPr>
              <w:rPr>
                <w:rFonts w:cstheme="minorHAnsi"/>
                <w:b/>
              </w:rPr>
            </w:pPr>
          </w:p>
        </w:tc>
      </w:tr>
      <w:tr w:rsidR="00641C04" w:rsidTr="00641C04">
        <w:tc>
          <w:tcPr>
            <w:tcW w:w="11096" w:type="dxa"/>
          </w:tcPr>
          <w:p w:rsidR="00641C04" w:rsidRPr="00CE50D6" w:rsidRDefault="00641C04" w:rsidP="00641C04">
            <w:pPr>
              <w:rPr>
                <w:rFonts w:cstheme="minorHAnsi"/>
                <w:b/>
              </w:rPr>
            </w:pPr>
            <w:r w:rsidRPr="00CE50D6">
              <w:rPr>
                <w:rFonts w:cstheme="minorHAnsi"/>
                <w:b/>
              </w:rPr>
              <w:lastRenderedPageBreak/>
              <w:t>Proving their identity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As part of their application, your partner and children will need to prove their identity.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They’ll either:</w:t>
            </w:r>
          </w:p>
          <w:p w:rsidR="00641C04" w:rsidRPr="00CE50D6" w:rsidRDefault="00C81296" w:rsidP="00641C0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8591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Have their fingerprints and photograph taken at a visa application centre</w:t>
            </w:r>
            <w:r w:rsidR="00641C04" w:rsidRPr="00CE50D6">
              <w:rPr>
                <w:rFonts w:cstheme="minorHAnsi"/>
              </w:rPr>
              <w:t xml:space="preserve"> (</w:t>
            </w:r>
            <w:hyperlink r:id="rId20" w:history="1">
              <w:r w:rsidR="00641C04" w:rsidRPr="00CE50D6">
                <w:rPr>
                  <w:rStyle w:val="Hyperlink"/>
                  <w:rFonts w:cstheme="minorHAnsi"/>
                </w:rPr>
                <w:t>https://www.gov.uk/find-avisa-application-centre</w:t>
              </w:r>
            </w:hyperlink>
            <w:r w:rsidR="00641C04" w:rsidRPr="00CE50D6">
              <w:rPr>
                <w:rFonts w:cstheme="minorHAnsi"/>
              </w:rPr>
              <w:t xml:space="preserve"> )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- this is to get a biometric residence permit</w:t>
            </w:r>
            <w:r w:rsidR="00641C04" w:rsidRPr="0074008E">
              <w:rPr>
                <w:rFonts w:cstheme="minorHAnsi"/>
                <w:color w:val="ED7D31" w:themeColor="accent2"/>
              </w:rPr>
              <w:t xml:space="preserve"> </w:t>
            </w:r>
            <w:r w:rsidR="00641C04" w:rsidRPr="00CE50D6">
              <w:rPr>
                <w:rFonts w:cstheme="minorHAnsi"/>
              </w:rPr>
              <w:t>(</w:t>
            </w:r>
            <w:hyperlink r:id="rId21" w:history="1">
              <w:r w:rsidR="00641C04" w:rsidRPr="00CE50D6">
                <w:rPr>
                  <w:rStyle w:val="Hyperlink"/>
                  <w:rFonts w:cstheme="minorHAnsi"/>
                </w:rPr>
                <w:t>https://www.gov.uk/biometricresidence-permits</w:t>
              </w:r>
            </w:hyperlink>
            <w:r w:rsidR="00641C04" w:rsidRPr="00CE50D6">
              <w:rPr>
                <w:rFonts w:cstheme="minorHAnsi"/>
              </w:rPr>
              <w:t xml:space="preserve"> )</w:t>
            </w:r>
          </w:p>
          <w:p w:rsidR="00641C04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9668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74008E">
              <w:rPr>
                <w:rFonts w:cstheme="minorHAnsi"/>
                <w:b/>
                <w:color w:val="ED7D31" w:themeColor="accent2"/>
              </w:rPr>
              <w:t>Use the ‘UK Immigration: ID Check’ app to scan their identity document - they’ll also create or sign in to their UK Visas and Immigration (UKVI) account</w:t>
            </w:r>
          </w:p>
          <w:p w:rsidR="00641C04" w:rsidRPr="0074008E" w:rsidRDefault="00641C04" w:rsidP="00641C04">
            <w:pPr>
              <w:rPr>
                <w:rFonts w:cstheme="minorHAnsi"/>
                <w:b/>
                <w:color w:val="ED7D31" w:themeColor="accent2"/>
              </w:rPr>
            </w:pP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They’ll be told what they need to do when they apply.</w:t>
            </w:r>
          </w:p>
          <w:p w:rsidR="00641C04" w:rsidRPr="0074008E" w:rsidRDefault="00641C04" w:rsidP="00641C04">
            <w:pPr>
              <w:rPr>
                <w:rFonts w:cstheme="minorHAnsi"/>
                <w:i/>
              </w:rPr>
            </w:pPr>
            <w:r w:rsidRPr="0074008E">
              <w:rPr>
                <w:rFonts w:cstheme="minorHAnsi"/>
                <w:i/>
              </w:rPr>
              <w:t>If they do need an appointment: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91342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The visa application centre may need to keep their passport and documents while they process their application</w:t>
            </w:r>
          </w:p>
          <w:p w:rsidR="00641C04" w:rsidRPr="0074008E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7599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037C93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>
              <w:rPr>
                <w:rFonts w:cstheme="minorHAnsi"/>
                <w:b/>
                <w:color w:val="ED7D31" w:themeColor="accent2"/>
              </w:rPr>
              <w:t xml:space="preserve"> </w:t>
            </w:r>
            <w:r w:rsidR="00641C04" w:rsidRPr="0074008E">
              <w:rPr>
                <w:rFonts w:cstheme="minorHAnsi"/>
                <w:b/>
                <w:color w:val="ED7D31" w:themeColor="accent2"/>
              </w:rPr>
              <w:t>They may have to travel to get to their nearest centre (this could be in another country)</w:t>
            </w:r>
          </w:p>
          <w:p w:rsidR="00641C04" w:rsidRDefault="00641C04" w:rsidP="004E1D35">
            <w:pPr>
              <w:rPr>
                <w:rFonts w:cstheme="minorHAnsi"/>
                <w:b/>
              </w:rPr>
            </w:pPr>
          </w:p>
        </w:tc>
      </w:tr>
      <w:tr w:rsidR="00641C04" w:rsidTr="00641C04">
        <w:tc>
          <w:tcPr>
            <w:tcW w:w="11096" w:type="dxa"/>
          </w:tcPr>
          <w:p w:rsidR="00641C04" w:rsidRPr="009761B8" w:rsidRDefault="00641C04" w:rsidP="00641C04">
            <w:pPr>
              <w:rPr>
                <w:rFonts w:cstheme="minorHAnsi"/>
                <w:b/>
              </w:rPr>
            </w:pPr>
            <w:r w:rsidRPr="009761B8">
              <w:rPr>
                <w:rFonts w:cstheme="minorHAnsi"/>
                <w:b/>
                <w:sz w:val="24"/>
              </w:rPr>
              <w:t>Other documents you might need</w:t>
            </w:r>
          </w:p>
          <w:p w:rsidR="00641C04" w:rsidRPr="009761B8" w:rsidRDefault="00641C04" w:rsidP="00641C04">
            <w:pPr>
              <w:rPr>
                <w:rFonts w:cstheme="minorHAnsi"/>
                <w:i/>
              </w:rPr>
            </w:pPr>
            <w:r w:rsidRPr="009761B8">
              <w:rPr>
                <w:rFonts w:cstheme="minorHAnsi"/>
                <w:i/>
              </w:rPr>
              <w:t>Depending on your circumstances, you might be asked to provide:</w:t>
            </w:r>
          </w:p>
          <w:p w:rsidR="00641C04" w:rsidRPr="009761B8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20783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9761B8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9761B8">
              <w:rPr>
                <w:rFonts w:cstheme="minorHAnsi"/>
                <w:b/>
                <w:color w:val="ED7D31" w:themeColor="accent2"/>
              </w:rPr>
              <w:t xml:space="preserve"> Evidence that you have enough personal savings to support yourself in the UK for example bank statements </w:t>
            </w:r>
          </w:p>
          <w:p w:rsidR="00641C04" w:rsidRPr="009761B8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19523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9761B8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9761B8">
              <w:rPr>
                <w:rFonts w:cstheme="minorHAnsi"/>
                <w:b/>
                <w:color w:val="ED7D31" w:themeColor="accent2"/>
              </w:rPr>
              <w:t xml:space="preserve"> Proof of your relationship with your partner or children</w:t>
            </w:r>
            <w:r w:rsidR="00641C04" w:rsidRPr="009761B8">
              <w:rPr>
                <w:rFonts w:cstheme="minorHAnsi"/>
              </w:rPr>
              <w:t xml:space="preserve"> </w:t>
            </w:r>
            <w:r w:rsidR="00641C04" w:rsidRPr="009761B8">
              <w:rPr>
                <w:rFonts w:cstheme="minorHAnsi"/>
                <w:b/>
                <w:color w:val="ED7D31" w:themeColor="accent2"/>
              </w:rPr>
              <w:t>if they’re applying with you. Your partner or children</w:t>
            </w:r>
            <w:r w:rsidR="00641C04" w:rsidRPr="009761B8">
              <w:rPr>
                <w:rFonts w:cstheme="minorHAnsi"/>
                <w:color w:val="ED7D31" w:themeColor="accent2"/>
              </w:rPr>
              <w:t xml:space="preserve"> </w:t>
            </w:r>
            <w:r w:rsidR="00641C04" w:rsidRPr="009761B8">
              <w:rPr>
                <w:rFonts w:cstheme="minorHAnsi"/>
                <w:b/>
                <w:color w:val="ED7D31" w:themeColor="accent2"/>
              </w:rPr>
              <w:t>will need to apply separately.</w:t>
            </w:r>
          </w:p>
          <w:p w:rsidR="00641C04" w:rsidRPr="00C81296" w:rsidRDefault="00C81296" w:rsidP="00641C0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-61243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C81296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C81296">
              <w:rPr>
                <w:rFonts w:cstheme="minorHAnsi"/>
                <w:b/>
                <w:color w:val="ED7D31" w:themeColor="accent2"/>
              </w:rPr>
              <w:t xml:space="preserve"> Your tuberculosis test results if you’re from a listed country</w:t>
            </w:r>
            <w:r w:rsidR="00641C04" w:rsidRPr="00C81296">
              <w:rPr>
                <w:rFonts w:cstheme="minorHAnsi"/>
                <w:color w:val="ED7D31" w:themeColor="accent2"/>
              </w:rPr>
              <w:t xml:space="preserve"> </w:t>
            </w:r>
            <w:r w:rsidR="00641C04" w:rsidRPr="00C81296">
              <w:rPr>
                <w:rFonts w:cstheme="minorHAnsi"/>
                <w:sz w:val="18"/>
                <w:szCs w:val="18"/>
              </w:rPr>
              <w:t>(</w:t>
            </w:r>
            <w:hyperlink r:id="rId22" w:history="1">
              <w:r w:rsidR="00641C04" w:rsidRPr="00C81296">
                <w:rPr>
                  <w:rStyle w:val="Hyperlink"/>
                  <w:rFonts w:cstheme="minorHAnsi"/>
                  <w:sz w:val="18"/>
                  <w:szCs w:val="18"/>
                </w:rPr>
                <w:t>https://www.gov.uk/tb-test-visa/countrieswhere-you-need-a-tb-test-to-enter-the-uk</w:t>
              </w:r>
            </w:hyperlink>
            <w:r w:rsidR="00641C04" w:rsidRPr="00C81296">
              <w:rPr>
                <w:rFonts w:cstheme="minorHAnsi"/>
                <w:sz w:val="18"/>
                <w:szCs w:val="18"/>
              </w:rPr>
              <w:t xml:space="preserve"> )</w:t>
            </w:r>
          </w:p>
          <w:p w:rsidR="00641C04" w:rsidRPr="009761B8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4633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9761B8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9761B8">
              <w:rPr>
                <w:rFonts w:cstheme="minorHAnsi"/>
                <w:b/>
                <w:color w:val="ED7D31" w:themeColor="accent2"/>
              </w:rPr>
              <w:t xml:space="preserve"> A criminal record certificate - if you’re working in certain jobs</w:t>
            </w:r>
          </w:p>
          <w:p w:rsidR="00641C04" w:rsidRPr="009761B8" w:rsidRDefault="00641C04" w:rsidP="00641C04">
            <w:pPr>
              <w:ind w:left="720"/>
              <w:rPr>
                <w:rFonts w:cstheme="minorHAnsi"/>
                <w:sz w:val="18"/>
              </w:rPr>
            </w:pPr>
            <w:r w:rsidRPr="009761B8">
              <w:rPr>
                <w:rFonts w:cstheme="minorHAnsi"/>
                <w:sz w:val="18"/>
              </w:rPr>
              <w:t>Check how to apply for criminal records checks (</w:t>
            </w:r>
            <w:hyperlink r:id="rId23" w:history="1">
              <w:r w:rsidRPr="009761B8">
                <w:rPr>
                  <w:rStyle w:val="Hyperlink"/>
                  <w:rFonts w:cstheme="minorHAnsi"/>
                  <w:sz w:val="18"/>
                </w:rPr>
                <w:t>https://www.gov.uk/government/publications/criminalrecords-checks-for-overseas-applicants</w:t>
              </w:r>
            </w:hyperlink>
            <w:r w:rsidRPr="009761B8">
              <w:rPr>
                <w:rFonts w:cstheme="minorHAnsi"/>
                <w:sz w:val="18"/>
              </w:rPr>
              <w:t>)</w:t>
            </w:r>
          </w:p>
          <w:p w:rsidR="00641C04" w:rsidRPr="009761B8" w:rsidRDefault="00641C04" w:rsidP="00641C04">
            <w:pPr>
              <w:rPr>
                <w:rFonts w:cstheme="minorHAnsi"/>
                <w:i/>
              </w:rPr>
            </w:pPr>
          </w:p>
          <w:p w:rsidR="00641C04" w:rsidRPr="009761B8" w:rsidRDefault="00641C04" w:rsidP="00641C04">
            <w:pPr>
              <w:rPr>
                <w:rFonts w:cstheme="minorHAnsi"/>
                <w:i/>
              </w:rPr>
            </w:pPr>
            <w:r w:rsidRPr="009761B8">
              <w:rPr>
                <w:rFonts w:cstheme="minorHAnsi"/>
                <w:i/>
              </w:rPr>
              <w:t>You’ll need a blank page in your passport for your visa if you’re:</w:t>
            </w:r>
          </w:p>
          <w:p w:rsidR="00641C04" w:rsidRPr="009761B8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3401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9761B8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9761B8">
              <w:rPr>
                <w:rFonts w:cstheme="minorHAnsi"/>
                <w:b/>
                <w:color w:val="ED7D31" w:themeColor="accent2"/>
              </w:rPr>
              <w:t xml:space="preserve"> From outside the EU, Switzerland, Norway, Iceland or Liechtenstein</w:t>
            </w:r>
          </w:p>
          <w:p w:rsidR="00641C04" w:rsidRPr="009761B8" w:rsidRDefault="00C81296" w:rsidP="00641C04">
            <w:pPr>
              <w:rPr>
                <w:rFonts w:cstheme="minorHAnsi"/>
                <w:b/>
                <w:color w:val="ED7D31" w:themeColor="accent2"/>
              </w:rPr>
            </w:pPr>
            <w:sdt>
              <w:sdtPr>
                <w:rPr>
                  <w:rFonts w:cstheme="minorHAnsi"/>
                  <w:b/>
                  <w:color w:val="ED7D31" w:themeColor="accent2"/>
                  <w:sz w:val="28"/>
                </w:rPr>
                <w:id w:val="8637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04" w:rsidRPr="009761B8">
                  <w:rPr>
                    <w:rFonts w:ascii="MS Gothic" w:eastAsia="MS Gothic" w:hAnsi="MS Gothic" w:cstheme="minorHAnsi" w:hint="eastAsia"/>
                    <w:b/>
                    <w:color w:val="ED7D31" w:themeColor="accent2"/>
                    <w:sz w:val="28"/>
                  </w:rPr>
                  <w:t>☐</w:t>
                </w:r>
              </w:sdtContent>
            </w:sdt>
            <w:r w:rsidR="00641C04" w:rsidRPr="009761B8">
              <w:rPr>
                <w:rFonts w:cstheme="minorHAnsi"/>
                <w:b/>
                <w:color w:val="ED7D31" w:themeColor="accent2"/>
              </w:rPr>
              <w:t xml:space="preserve"> If your documents are not in English or Welsh you’ll also need to provide a certified translation</w:t>
            </w:r>
          </w:p>
          <w:p w:rsidR="00641C04" w:rsidRPr="00641C04" w:rsidRDefault="00641C04" w:rsidP="00641C04">
            <w:pPr>
              <w:rPr>
                <w:rFonts w:cstheme="minorHAnsi"/>
                <w:sz w:val="18"/>
                <w:szCs w:val="18"/>
              </w:rPr>
            </w:pPr>
            <w:r w:rsidRPr="009761B8">
              <w:rPr>
                <w:rFonts w:cstheme="minorHAnsi"/>
                <w:sz w:val="18"/>
                <w:szCs w:val="18"/>
              </w:rPr>
              <w:t>(</w:t>
            </w:r>
            <w:hyperlink r:id="rId24" w:history="1">
              <w:r w:rsidRPr="009761B8">
                <w:rPr>
                  <w:rStyle w:val="Hyperlink"/>
                  <w:rFonts w:cstheme="minorHAnsi"/>
                  <w:sz w:val="18"/>
                  <w:szCs w:val="18"/>
                </w:rPr>
                <w:t>https://www.gov.uk/certifying-a-document</w:t>
              </w:r>
            </w:hyperlink>
            <w:r w:rsidRPr="009761B8">
              <w:rPr>
                <w:rFonts w:cstheme="minorHAnsi"/>
                <w:sz w:val="18"/>
                <w:szCs w:val="18"/>
              </w:rPr>
              <w:t xml:space="preserve"> ).</w:t>
            </w:r>
          </w:p>
          <w:p w:rsidR="00641C04" w:rsidRDefault="00641C04" w:rsidP="004E1D35">
            <w:pPr>
              <w:rPr>
                <w:rFonts w:cstheme="minorHAnsi"/>
                <w:b/>
              </w:rPr>
            </w:pPr>
          </w:p>
        </w:tc>
      </w:tr>
    </w:tbl>
    <w:p w:rsidR="000D1636" w:rsidRPr="00CE50D6" w:rsidRDefault="000D1636" w:rsidP="004E1D35">
      <w:pPr>
        <w:spacing w:after="0"/>
        <w:rPr>
          <w:rFonts w:cstheme="minorHAnsi"/>
        </w:rPr>
      </w:pPr>
    </w:p>
    <w:p w:rsidR="00CE50D6" w:rsidRPr="00CE50D6" w:rsidRDefault="00CE50D6" w:rsidP="004E1D35">
      <w:pPr>
        <w:spacing w:after="0"/>
        <w:rPr>
          <w:rFonts w:cstheme="minorHAnsi"/>
        </w:rPr>
      </w:pPr>
    </w:p>
    <w:p w:rsidR="0074008E" w:rsidRPr="0074008E" w:rsidRDefault="0074008E" w:rsidP="0074008E">
      <w:pPr>
        <w:spacing w:after="0"/>
        <w:ind w:left="720"/>
        <w:rPr>
          <w:rFonts w:cstheme="minorHAnsi"/>
          <w:sz w:val="18"/>
        </w:rPr>
      </w:pPr>
    </w:p>
    <w:p w:rsidR="00CE50D6" w:rsidRPr="00CE50D6" w:rsidRDefault="00CE50D6" w:rsidP="004E1D35">
      <w:pPr>
        <w:spacing w:after="0"/>
        <w:rPr>
          <w:rFonts w:cstheme="minorHAnsi"/>
        </w:rPr>
      </w:pPr>
    </w:p>
    <w:p w:rsidR="0074008E" w:rsidRPr="00CE50D6" w:rsidRDefault="0074008E" w:rsidP="004E1D35">
      <w:pPr>
        <w:spacing w:after="0"/>
        <w:rPr>
          <w:rFonts w:cstheme="minorHAnsi"/>
        </w:rPr>
      </w:pPr>
    </w:p>
    <w:p w:rsidR="0074008E" w:rsidRPr="0074008E" w:rsidRDefault="0074008E" w:rsidP="004E1D35">
      <w:pPr>
        <w:spacing w:after="0"/>
        <w:rPr>
          <w:rFonts w:cstheme="minorHAnsi"/>
          <w:b/>
          <w:color w:val="ED7D31" w:themeColor="accent2"/>
        </w:rPr>
      </w:pPr>
      <w:bookmarkStart w:id="0" w:name="_GoBack"/>
      <w:bookmarkEnd w:id="0"/>
    </w:p>
    <w:sectPr w:rsidR="0074008E" w:rsidRPr="0074008E" w:rsidSect="00641C0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B73"/>
    <w:multiLevelType w:val="multilevel"/>
    <w:tmpl w:val="D0CA6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439D0"/>
    <w:multiLevelType w:val="multilevel"/>
    <w:tmpl w:val="4A60D9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C2DC8"/>
    <w:multiLevelType w:val="multilevel"/>
    <w:tmpl w:val="0E7C2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57038"/>
    <w:multiLevelType w:val="multilevel"/>
    <w:tmpl w:val="D464AF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906DC"/>
    <w:multiLevelType w:val="multilevel"/>
    <w:tmpl w:val="9E9EB7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D4420"/>
    <w:multiLevelType w:val="multilevel"/>
    <w:tmpl w:val="A222A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4560F"/>
    <w:multiLevelType w:val="multilevel"/>
    <w:tmpl w:val="6B286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5"/>
    <w:rsid w:val="000324E5"/>
    <w:rsid w:val="00037C93"/>
    <w:rsid w:val="000D1636"/>
    <w:rsid w:val="002D7117"/>
    <w:rsid w:val="003B5B76"/>
    <w:rsid w:val="004E1D35"/>
    <w:rsid w:val="005A6357"/>
    <w:rsid w:val="005E6339"/>
    <w:rsid w:val="00641C04"/>
    <w:rsid w:val="0074008E"/>
    <w:rsid w:val="00942DD4"/>
    <w:rsid w:val="0097325A"/>
    <w:rsid w:val="009748A5"/>
    <w:rsid w:val="009761B8"/>
    <w:rsid w:val="009E0A7E"/>
    <w:rsid w:val="00AA1CCF"/>
    <w:rsid w:val="00BB61EF"/>
    <w:rsid w:val="00C42BA9"/>
    <w:rsid w:val="00C81296"/>
    <w:rsid w:val="00C86E15"/>
    <w:rsid w:val="00CE50D6"/>
    <w:rsid w:val="00D45A37"/>
    <w:rsid w:val="00D471AB"/>
    <w:rsid w:val="00E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C8ED-E603-4BB2-9B49-F74F272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63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/table-1-cefr-3.3-commonreference-levels-global-scale" TargetMode="External"/><Relationship Id="rId13" Type="http://schemas.openxmlformats.org/officeDocument/2006/relationships/hyperlink" Target="https://www.gov.uk/certifying-a-document" TargetMode="External"/><Relationship Id="rId18" Type="http://schemas.openxmlformats.org/officeDocument/2006/relationships/hyperlink" Target="https://apply-to-visit-or-stay-in-theuk.homeoffice.gov.uk/sort/start/pbs_dependant_partner_out_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biometricresidence-permits" TargetMode="External"/><Relationship Id="rId7" Type="http://schemas.openxmlformats.org/officeDocument/2006/relationships/hyperlink" Target="https://www.gov.uk/health-care-worker-visa/your-job" TargetMode="External"/><Relationship Id="rId12" Type="http://schemas.openxmlformats.org/officeDocument/2006/relationships/hyperlink" Target="https://www.naric.org.uk/Qualifications/VAN/Default.aspx" TargetMode="External"/><Relationship Id="rId17" Type="http://schemas.openxmlformats.org/officeDocument/2006/relationships/hyperlink" Target="https://www.gov.uk/health-care-workervisa/documents-you-must-provi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ly-to-visit-or-stay-in-the-uk.homeoffice.gov.uk/sort/live-in-crown-dependency/skilled_worker_out_uk?uid=70aa1f40-fe98-43bb-b1f0-0268a68798b6" TargetMode="External"/><Relationship Id="rId20" Type="http://schemas.openxmlformats.org/officeDocument/2006/relationships/hyperlink" Target="https://www.gov.uk/find-avisa-application-cen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sdigital.github.io/dp-classification-tools/standard-occupationalclassification/ONS_SOC_occupation_coding_tool.html" TargetMode="External"/><Relationship Id="rId11" Type="http://schemas.openxmlformats.org/officeDocument/2006/relationships/hyperlink" Target="https://www.gov.uk/government/publications/criminalrecords-checks-for-overseas-applicants" TargetMode="External"/><Relationship Id="rId24" Type="http://schemas.openxmlformats.org/officeDocument/2006/relationships/hyperlink" Target="https://www.gov.uk/certifying-a-document" TargetMode="External"/><Relationship Id="rId5" Type="http://schemas.openxmlformats.org/officeDocument/2006/relationships/hyperlink" Target="https://www.gov.uk/skilled-worker-visa" TargetMode="External"/><Relationship Id="rId15" Type="http://schemas.openxmlformats.org/officeDocument/2006/relationships/hyperlink" Target="https://www.gov.uk/biometricresidence-permits" TargetMode="External"/><Relationship Id="rId23" Type="http://schemas.openxmlformats.org/officeDocument/2006/relationships/hyperlink" Target="https://www.gov.uk/government/publications/criminalrecords-checks-for-overseas-applicants" TargetMode="External"/><Relationship Id="rId10" Type="http://schemas.openxmlformats.org/officeDocument/2006/relationships/hyperlink" Target="https://www.gov.uk/tb-test-visa/countrieswhere-you-need-a-tb-test-to-enter-the-uk" TargetMode="External"/><Relationship Id="rId19" Type="http://schemas.openxmlformats.org/officeDocument/2006/relationships/hyperlink" Target="https://apply-to-visit-or-stay-in-theuk.homeoffice.gov.uk/sort/start/pbs_dependant_child_out_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prove-your-english-language-abilities-with-a-secure-english-language-test-selt" TargetMode="External"/><Relationship Id="rId14" Type="http://schemas.openxmlformats.org/officeDocument/2006/relationships/hyperlink" Target="https://www.gov.uk/find-avisa-application-centre" TargetMode="External"/><Relationship Id="rId22" Type="http://schemas.openxmlformats.org/officeDocument/2006/relationships/hyperlink" Target="https://www.gov.uk/tb-test-visa/countrieswhere-you-need-a-tb-test-to-enter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LHCC HR</dc:creator>
  <cp:keywords/>
  <dc:description/>
  <cp:lastModifiedBy>LHCC HR</cp:lastModifiedBy>
  <cp:revision>6</cp:revision>
  <dcterms:created xsi:type="dcterms:W3CDTF">2021-05-23T21:45:00Z</dcterms:created>
  <dcterms:modified xsi:type="dcterms:W3CDTF">2021-05-26T10:17:00Z</dcterms:modified>
</cp:coreProperties>
</file>